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10C9" w14:textId="77777777" w:rsidR="001A19FB" w:rsidRDefault="002114F8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4a do SWZ</w:t>
      </w:r>
    </w:p>
    <w:p w14:paraId="7EA2E0FC" w14:textId="77777777" w:rsidR="001A19FB" w:rsidRDefault="001A19FB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EE210CC" w14:textId="77777777" w:rsidR="00EB5B30" w:rsidRDefault="00EB5B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23DC7156" w14:textId="7E103584" w:rsidR="001A19FB" w:rsidRPr="00D7620A" w:rsidRDefault="00D7620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5AF4A78A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6CC34EB" w14:textId="77777777" w:rsidR="001A19FB" w:rsidRDefault="002114F8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131708C5" w14:textId="77777777" w:rsidR="001A19FB" w:rsidRDefault="002114F8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5B82888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4F7E7BD" w14:textId="77777777" w:rsidR="001A19FB" w:rsidRDefault="002114F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581FAB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 </w:t>
      </w:r>
    </w:p>
    <w:p w14:paraId="067C8CD6" w14:textId="77777777" w:rsidR="001A19FB" w:rsidRDefault="002114F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333AA5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201B633D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55BAF081" w14:textId="77777777" w:rsidR="001A19FB" w:rsidRDefault="002114F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14:paraId="3588015C" w14:textId="35DE4ED6" w:rsidR="00CB271B" w:rsidRPr="000A5060" w:rsidRDefault="00CB271B" w:rsidP="00CB271B">
      <w:pPr>
        <w:tabs>
          <w:tab w:val="left" w:pos="709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Pr="000A5060">
        <w:rPr>
          <w:rFonts w:ascii="Cambria" w:hAnsi="Cambria" w:cs="Cambria"/>
          <w:b/>
          <w:color w:val="000000"/>
          <w:sz w:val="20"/>
          <w:szCs w:val="20"/>
        </w:rPr>
        <w:t>Poprawa efektywności energetycznej budynku Zespołu Placówek Oświatowych w Złotej</w:t>
      </w:r>
      <w:r w:rsidR="00012706">
        <w:rPr>
          <w:rFonts w:ascii="Cambria" w:hAnsi="Cambria" w:cs="Cambria"/>
          <w:b/>
          <w:color w:val="000000"/>
          <w:sz w:val="20"/>
          <w:szCs w:val="20"/>
        </w:rPr>
        <w:t>- docieplenie stropodachu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 w:rsidRPr="009E07FF">
        <w:rPr>
          <w:rFonts w:ascii="Cambria" w:hAnsi="Cambria"/>
          <w:b/>
          <w:bCs/>
          <w:sz w:val="20"/>
          <w:szCs w:val="20"/>
        </w:rPr>
        <w:t>Gmina Złota, ul. Sienkiewicza 79, 28-425 Złota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06F7D90D" w14:textId="77777777" w:rsidR="00EB5B30" w:rsidRPr="008A0BA7" w:rsidRDefault="00EB5B30" w:rsidP="008A0BA7">
      <w:pPr>
        <w:pStyle w:val="Standard"/>
        <w:spacing w:line="276" w:lineRule="auto"/>
        <w:ind w:firstLine="709"/>
        <w:jc w:val="both"/>
        <w:rPr>
          <w:rFonts w:ascii="Cambria" w:hAnsi="Cambria" w:cs="Cambria"/>
          <w:b/>
          <w:sz w:val="20"/>
          <w:szCs w:val="20"/>
        </w:rPr>
      </w:pPr>
    </w:p>
    <w:p w14:paraId="1EFF1870" w14:textId="77777777" w:rsidR="001A19FB" w:rsidRPr="008A0BA7" w:rsidRDefault="002114F8" w:rsidP="008A0BA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3B593882" w14:textId="77777777" w:rsidR="00474FF3" w:rsidRPr="008A0BA7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>.</w:t>
      </w:r>
    </w:p>
    <w:p w14:paraId="68D9B96D" w14:textId="77777777" w:rsidR="00474FF3" w:rsidRPr="008A0BA7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 xml:space="preserve"> w zakresie jaki Zamawiający wymagał.</w:t>
      </w:r>
    </w:p>
    <w:p w14:paraId="03AB8183" w14:textId="77777777" w:rsidR="00474FF3" w:rsidRPr="0096469E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</w:t>
      </w:r>
      <w:r w:rsidR="0096469E">
        <w:rPr>
          <w:rFonts w:asciiTheme="majorHAnsi" w:hAnsiTheme="majorHAnsi" w:cs="Arial"/>
          <w:sz w:val="20"/>
          <w:szCs w:val="20"/>
        </w:rPr>
        <w:t>rwania tych okoliczności.</w:t>
      </w:r>
    </w:p>
    <w:p w14:paraId="65943C2E" w14:textId="77777777" w:rsidR="00C61877" w:rsidRDefault="00C61877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2D59665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56F74076" w14:textId="77777777" w:rsidR="001A19FB" w:rsidRPr="008A0BA7" w:rsidRDefault="001A19FB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6670C94E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6E07CEA" w14:textId="77777777" w:rsidR="00CB271B" w:rsidRDefault="00CB271B" w:rsidP="00CB271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FE7AF66" w14:textId="77777777" w:rsidR="001A19FB" w:rsidRPr="008A0BA7" w:rsidRDefault="001A19FB" w:rsidP="00CB271B">
      <w:pPr>
        <w:spacing w:after="0" w:line="360" w:lineRule="auto"/>
        <w:jc w:val="right"/>
        <w:rPr>
          <w:rFonts w:asciiTheme="majorHAnsi" w:hAnsiTheme="majorHAnsi" w:cs="Arial"/>
          <w:sz w:val="20"/>
          <w:szCs w:val="20"/>
        </w:rPr>
      </w:pPr>
    </w:p>
    <w:p w14:paraId="46408B69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35310D31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lastRenderedPageBreak/>
        <w:t xml:space="preserve">Oświadczam, </w:t>
      </w:r>
      <w:r w:rsidRPr="008A0BA7">
        <w:rPr>
          <w:rFonts w:asciiTheme="majorHAnsi" w:hAnsiTheme="majorHAnsi" w:cs="Arial"/>
          <w:b/>
          <w:sz w:val="20"/>
          <w:szCs w:val="20"/>
        </w:rPr>
        <w:t xml:space="preserve">że zachodzą </w:t>
      </w:r>
      <w:r w:rsidRPr="008A0BA7">
        <w:rPr>
          <w:rFonts w:asciiTheme="majorHAnsi" w:hAnsiTheme="majorHAnsi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 xml:space="preserve">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8A0BA7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i/>
          <w:sz w:val="20"/>
          <w:szCs w:val="20"/>
        </w:rPr>
        <w:t xml:space="preserve"> lub art. 109 ustawy </w:t>
      </w:r>
      <w:proofErr w:type="spellStart"/>
      <w:r w:rsidRPr="008A0BA7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i/>
          <w:sz w:val="20"/>
          <w:szCs w:val="20"/>
        </w:rPr>
        <w:t>).</w:t>
      </w:r>
      <w:r w:rsidRPr="008A0BA7">
        <w:rPr>
          <w:rFonts w:asciiTheme="majorHAnsi" w:hAnsiTheme="majorHAnsi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35D3E6AB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D450E1B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0C55DB57" w14:textId="77777777" w:rsidR="00CB271B" w:rsidRDefault="00CB271B" w:rsidP="00CB271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D3AEF6E" w14:textId="77777777" w:rsidR="001A19FB" w:rsidRPr="008A0BA7" w:rsidRDefault="001A19FB" w:rsidP="00CB271B">
      <w:pPr>
        <w:spacing w:after="0" w:line="360" w:lineRule="auto"/>
        <w:jc w:val="right"/>
        <w:rPr>
          <w:rFonts w:asciiTheme="majorHAnsi" w:hAnsiTheme="majorHAnsi" w:cs="Arial"/>
          <w:i/>
          <w:sz w:val="20"/>
          <w:szCs w:val="20"/>
        </w:rPr>
      </w:pPr>
    </w:p>
    <w:p w14:paraId="5900560E" w14:textId="77777777" w:rsidR="001A19FB" w:rsidRPr="008A0BA7" w:rsidRDefault="001A19FB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7CF2441A" w14:textId="77777777" w:rsidR="001A19FB" w:rsidRPr="008A0BA7" w:rsidRDefault="002114F8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8A0BA7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752BA4A9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658D41E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8A0BA7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8CE4BF4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44AD4D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EB93EC3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21A90C00" w14:textId="77777777" w:rsidR="00CB271B" w:rsidRDefault="00CB271B" w:rsidP="00CB271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3A985E0" w14:textId="77777777" w:rsidR="001A19FB" w:rsidRDefault="001A19FB" w:rsidP="00CB271B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1A19FB">
      <w:headerReference w:type="default" r:id="rId7"/>
      <w:footerReference w:type="default" r:id="rId8"/>
      <w:pgSz w:w="11906" w:h="16838"/>
      <w:pgMar w:top="993" w:right="1417" w:bottom="993" w:left="1417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96E5" w14:textId="77777777" w:rsidR="00A74773" w:rsidRDefault="00A74773">
      <w:pPr>
        <w:spacing w:after="0" w:line="240" w:lineRule="auto"/>
      </w:pPr>
      <w:r>
        <w:separator/>
      </w:r>
    </w:p>
  </w:endnote>
  <w:endnote w:type="continuationSeparator" w:id="0">
    <w:p w14:paraId="1D32ABDA" w14:textId="77777777" w:rsidR="00A74773" w:rsidRDefault="00A7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62FC" w14:textId="01318975" w:rsidR="001A19FB" w:rsidRDefault="00CB271B">
    <w:pPr>
      <w:pStyle w:val="Stopka"/>
    </w:pPr>
    <w:r>
      <w:rPr>
        <w:rFonts w:ascii="Georgia" w:eastAsia="Arial" w:hAnsi="Georgia" w:cs="Arial"/>
        <w:color w:val="8EAADB"/>
        <w:sz w:val="18"/>
        <w:szCs w:val="18"/>
      </w:rPr>
      <w:t>D</w:t>
    </w:r>
    <w:r w:rsidRPr="00FF748B">
      <w:rPr>
        <w:rFonts w:ascii="Georgia" w:eastAsia="Arial" w:hAnsi="Georgia" w:cs="Arial"/>
        <w:color w:val="8EAADB"/>
        <w:sz w:val="18"/>
        <w:szCs w:val="18"/>
      </w:rPr>
      <w:t>ofinansowano z projektu B1.1.3 Wymiana źródeł ciepła i poprawa efektywności energetycznej szkół. Program Priorytetowy „Wymiana źródeł ciepła i poprawa efektywności energetycznej szkół”, nabór nr KPOD.03.05-IW.04-001/24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1EE2" w14:textId="77777777" w:rsidR="00A74773" w:rsidRDefault="00A74773">
      <w:pPr>
        <w:spacing w:after="0" w:line="240" w:lineRule="auto"/>
      </w:pPr>
      <w:r>
        <w:separator/>
      </w:r>
    </w:p>
  </w:footnote>
  <w:footnote w:type="continuationSeparator" w:id="0">
    <w:p w14:paraId="294E8F8F" w14:textId="77777777" w:rsidR="00A74773" w:rsidRDefault="00A74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3"/>
      <w:gridCol w:w="428"/>
      <w:gridCol w:w="515"/>
    </w:tblGrid>
    <w:tr w:rsidR="00A26DD3" w14:paraId="27FC8A32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0317CFAB" w14:textId="77777777" w:rsidR="00A26DD3" w:rsidRDefault="00A26DD3" w:rsidP="00A26DD3">
          <w:pPr>
            <w:tabs>
              <w:tab w:val="center" w:pos="4536"/>
              <w:tab w:val="right" w:pos="9072"/>
            </w:tabs>
          </w:pPr>
          <w:bookmarkStart w:id="0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438673DD" w14:textId="10C5C786" w:rsidR="00A26DD3" w:rsidRDefault="00A26DD3" w:rsidP="00A26DD3">
          <w:pPr>
            <w:tabs>
              <w:tab w:val="left" w:pos="470"/>
            </w:tabs>
            <w:ind w:left="116"/>
          </w:pPr>
          <w:r>
            <w:tab/>
          </w:r>
          <w:r w:rsidR="00CB271B">
            <w:rPr>
              <w:noProof/>
            </w:rPr>
            <w:drawing>
              <wp:inline distT="0" distB="0" distL="0" distR="0" wp14:anchorId="2E329BA1" wp14:editId="4A935236">
                <wp:extent cx="5761355" cy="731520"/>
                <wp:effectExtent l="0" t="0" r="0" b="0"/>
                <wp:docPr id="53226066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817CD97" w14:textId="77777777" w:rsidR="00A26DD3" w:rsidRDefault="00A26DD3" w:rsidP="00A26DD3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436DE57" w14:textId="77777777" w:rsidR="00A26DD3" w:rsidRDefault="00A26DD3" w:rsidP="00A26DD3">
          <w:pPr>
            <w:tabs>
              <w:tab w:val="center" w:pos="4536"/>
              <w:tab w:val="right" w:pos="9072"/>
            </w:tabs>
          </w:pPr>
        </w:p>
      </w:tc>
    </w:tr>
  </w:tbl>
  <w:p w14:paraId="1E4E6ACC" w14:textId="77777777" w:rsidR="00A26DD3" w:rsidRDefault="00A26DD3" w:rsidP="00A26DD3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4163C44A" w14:textId="634B77B3" w:rsidR="001A19FB" w:rsidRPr="00A26DD3" w:rsidRDefault="00A26DD3" w:rsidP="00A26DD3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1" w:name="_Hlk90465773"/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r w:rsidRPr="00991439">
      <w:rPr>
        <w:rFonts w:ascii="Cambria" w:hAnsi="Cambria"/>
        <w:b/>
        <w:sz w:val="20"/>
        <w:szCs w:val="20"/>
      </w:rPr>
      <w:t xml:space="preserve"> </w:t>
    </w:r>
    <w:bookmarkStart w:id="2" w:name="_Hlk218497582"/>
    <w:bookmarkEnd w:id="0"/>
    <w:bookmarkEnd w:id="1"/>
    <w:r w:rsidR="00012706">
      <w:rPr>
        <w:rStyle w:val="Teksttreci2"/>
        <w:rFonts w:ascii="Cambria" w:eastAsia="Calibri" w:hAnsi="Cambria"/>
        <w:b/>
        <w:sz w:val="20"/>
        <w:szCs w:val="20"/>
      </w:rPr>
      <w:t>GFU.2710.3.26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D692D"/>
    <w:multiLevelType w:val="multilevel"/>
    <w:tmpl w:val="53EE31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5621C60"/>
    <w:multiLevelType w:val="multilevel"/>
    <w:tmpl w:val="6B368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728847199">
    <w:abstractNumId w:val="2"/>
  </w:num>
  <w:num w:numId="2" w16cid:durableId="1054425851">
    <w:abstractNumId w:val="1"/>
  </w:num>
  <w:num w:numId="3" w16cid:durableId="39153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9FB"/>
    <w:rsid w:val="00005586"/>
    <w:rsid w:val="00012706"/>
    <w:rsid w:val="00061592"/>
    <w:rsid w:val="0012214D"/>
    <w:rsid w:val="0012399F"/>
    <w:rsid w:val="0013462C"/>
    <w:rsid w:val="001A19FB"/>
    <w:rsid w:val="002114F8"/>
    <w:rsid w:val="00255261"/>
    <w:rsid w:val="002626BA"/>
    <w:rsid w:val="002C3EED"/>
    <w:rsid w:val="003A5617"/>
    <w:rsid w:val="003C1D6E"/>
    <w:rsid w:val="003C22A0"/>
    <w:rsid w:val="003C2B46"/>
    <w:rsid w:val="00474FF3"/>
    <w:rsid w:val="00530A5E"/>
    <w:rsid w:val="005533B3"/>
    <w:rsid w:val="005652F3"/>
    <w:rsid w:val="006857D8"/>
    <w:rsid w:val="006A37A9"/>
    <w:rsid w:val="00751B56"/>
    <w:rsid w:val="007B30E5"/>
    <w:rsid w:val="008A0BA7"/>
    <w:rsid w:val="008C35E1"/>
    <w:rsid w:val="0096469E"/>
    <w:rsid w:val="00A26DD3"/>
    <w:rsid w:val="00A552BC"/>
    <w:rsid w:val="00A74773"/>
    <w:rsid w:val="00B247B3"/>
    <w:rsid w:val="00B34323"/>
    <w:rsid w:val="00B44C3D"/>
    <w:rsid w:val="00C61877"/>
    <w:rsid w:val="00C64E51"/>
    <w:rsid w:val="00C86BE9"/>
    <w:rsid w:val="00CB271B"/>
    <w:rsid w:val="00D120EB"/>
    <w:rsid w:val="00D7620A"/>
    <w:rsid w:val="00D774F3"/>
    <w:rsid w:val="00DD782B"/>
    <w:rsid w:val="00E00D91"/>
    <w:rsid w:val="00E774D7"/>
    <w:rsid w:val="00EB5B30"/>
    <w:rsid w:val="00F07121"/>
    <w:rsid w:val="00F16D39"/>
    <w:rsid w:val="00F51EBF"/>
    <w:rsid w:val="00F77796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54B71"/>
  <w15:docId w15:val="{DC5B654E-1C40-4CD5-AADD-85E5BC21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A91010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A91010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2114F8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A26DD3"/>
  </w:style>
  <w:style w:type="paragraph" w:customStyle="1" w:styleId="Teksttreci20">
    <w:name w:val="Tekst treści (2)"/>
    <w:basedOn w:val="Normalny"/>
    <w:link w:val="Teksttreci2"/>
    <w:rsid w:val="00A26DD3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</cp:lastModifiedBy>
  <cp:revision>2</cp:revision>
  <dcterms:created xsi:type="dcterms:W3CDTF">2026-03-17T07:29:00Z</dcterms:created>
  <dcterms:modified xsi:type="dcterms:W3CDTF">2026-03-17T07:29:00Z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